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35301" w14:textId="77777777"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14:paraId="7C942E04" w14:textId="77777777"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424069E2" wp14:editId="6EC67A67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bt-sınıfı\Desktop\cartoon-cat-free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14:paraId="5BB65BCB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14:paraId="7DEC5CD3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14:paraId="6FB201F0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14:paraId="1B01349F" w14:textId="77777777"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14:paraId="184C88E9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B2D219E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14:paraId="1D6F9579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14:paraId="5CC60C16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14:paraId="34CA8C9F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14:paraId="5981876D" w14:textId="77777777"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59354E5E" w14:textId="77777777"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14:paraId="6D0C49F5" w14:textId="77777777"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53008002" wp14:editId="553BA524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7E25BB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017A35CD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14:paraId="486EBC29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5B353DB2" w14:textId="77777777"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14:paraId="248CC1F0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46F8D9B9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14:paraId="53C55743" w14:textId="77777777"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>, Facebook Youtube vb.) kullanımı ile ilgili aşağıdaki ifadelerden doğru olanın başına “D”, yanlış olana “Y” yazınız.</w:t>
      </w:r>
    </w:p>
    <w:p w14:paraId="54B18300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14:paraId="38FB72CA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14:paraId="216F766B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spellStart"/>
      <w:proofErr w:type="gramStart"/>
      <w:r w:rsidR="00DA1FEC">
        <w:rPr>
          <w:rFonts w:ascii="Times New Roman" w:hAnsi="Times New Roman" w:cs="Times New Roman"/>
        </w:rPr>
        <w:t>rakam,harf</w:t>
      </w:r>
      <w:proofErr w:type="spellEnd"/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14:paraId="4C1EA1D7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14:paraId="4E338D12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14:paraId="2AB7CED2" w14:textId="77777777"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14:paraId="68861B9D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7BDE4141" w14:textId="77777777"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187A580C" w14:textId="77777777"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14:paraId="28907A89" w14:textId="77777777"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9B999C2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14:paraId="704C85F5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14:paraId="42BC0A14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2DB87B1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AF176C0" w14:textId="77777777"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 wp14:anchorId="6C3B3CCD" wp14:editId="3384B1D3">
            <wp:extent cx="561975" cy="330835"/>
            <wp:effectExtent l="0" t="0" r="0" b="0"/>
            <wp:docPr id="33" name="32 Resim" descr="klasör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2 Resim" descr="klasör.jpeg">
                      <a:hlinkClick r:id="rId9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14:paraId="1C65A1B5" w14:textId="77777777"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14:paraId="01F95D45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14:paraId="567BE29A" w14:textId="77777777"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14:paraId="69B1132C" w14:textId="77777777"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9397F09" w14:textId="77777777"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 wp14:anchorId="7151D0BA" wp14:editId="6AC165CE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14:paraId="3DCB665E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F2305C8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3DA19722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14:paraId="7B2FC625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72D16EA0" w14:textId="77777777"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14:paraId="678DF39F" w14:textId="77777777"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BC81292" w14:textId="77777777"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557D55E3" w14:textId="77777777"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14:paraId="4454C00E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0258A3B8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14:paraId="1D8D7A06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14:paraId="578F0A27" w14:textId="77777777"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14:paraId="25856013" w14:textId="77777777"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8C36D95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C4F94D7" w14:textId="77777777"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14:paraId="240DE049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14:paraId="436224BD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14:paraId="272846CC" w14:textId="77777777"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14:paraId="4F30B54F" w14:textId="77777777"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AA87031" w14:textId="77777777"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AE4CF22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14:paraId="46EB223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14:paraId="458B9FA5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14:paraId="187861B9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14:paraId="5D49B572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14:paraId="6FC2BBF0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CB0EB1D" w14:textId="77777777"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A387401" w14:textId="77777777"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14:paraId="72C7143D" w14:textId="77777777"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14:paraId="5A606C1C" w14:textId="77777777"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14:paraId="40204311" w14:textId="77777777"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14:paraId="30B9B54C" w14:textId="77777777"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14:paraId="5F6D0172" w14:textId="77777777"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14:paraId="73DD4E46" w14:textId="77777777"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14:paraId="0C10C7CC" w14:textId="77777777"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14:paraId="7ACD9407" w14:textId="77777777"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14:paraId="3BB4D637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14:paraId="238AD79F" w14:textId="77777777"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14:paraId="207EA7D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14:paraId="35FA6622" w14:textId="77777777"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14:paraId="622CFD91" w14:textId="77777777"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14:paraId="73088DFF" w14:textId="77777777"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A3C662D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14:paraId="6A288D9C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0CD7B88" w14:textId="77777777"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14:paraId="5608CC6C" w14:textId="77777777"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2A973808" w14:textId="77777777"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14:paraId="064D5AD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14:paraId="60A3562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14:paraId="752C1045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14:paraId="3679109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14:paraId="5D7D5AEC" w14:textId="77777777"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14:paraId="2D15FE2E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3FC4FA83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02CB383A" w14:textId="77777777"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14:paraId="4938CB3B" w14:textId="77777777"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14:paraId="22D97F30" w14:textId="77777777"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14:paraId="0CF11C5F" w14:textId="77777777" w:rsidR="008E6D37" w:rsidRPr="004A55FF" w:rsidRDefault="00070C3E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86B81F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F65399E"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9604349"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D01F5C1"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F3DA35C" wp14:editId="2AB0EDBE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A2A60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49871C1" w14:textId="77777777"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750BA86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14:paraId="1F10967A" w14:textId="77777777"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14:paraId="5A697A18" w14:textId="77777777"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1B7DD844" w14:textId="77777777"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45DE719C" w14:textId="77777777"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01B93D66" w14:textId="77777777"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14:paraId="3A752FB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14:paraId="3CB4927E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14:paraId="7664C4C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14:paraId="12DE4B22" w14:textId="77777777"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14:paraId="74F5116B" w14:textId="77777777"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14:paraId="78AA2D4E" w14:textId="77777777"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14:paraId="3398F7DB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14:paraId="0E696367" w14:textId="77777777"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14:paraId="7C172DE5" w14:textId="77777777"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14:paraId="2048B556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061638F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3352B15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9C29F11" w14:textId="3E3A8292" w:rsidR="00D74071" w:rsidRPr="00BD28C0" w:rsidRDefault="00070C3E" w:rsidP="00521E91">
      <w:pPr>
        <w:spacing w:after="0" w:line="240" w:lineRule="auto"/>
        <w:rPr>
          <w:rFonts w:ascii="Times New Roman" w:eastAsiaTheme="minorHAnsi" w:hAnsi="Times New Roman" w:cs="Times New Roman"/>
          <w:color w:val="FFFFFF" w:themeColor="background1"/>
          <w:lang w:eastAsia="en-US"/>
        </w:rPr>
      </w:pPr>
      <w:hyperlink r:id="rId15" w:history="1">
        <w:r w:rsidR="00BD28C0" w:rsidRPr="00BD28C0">
          <w:rPr>
            <w:rStyle w:val="Kpr"/>
            <w:color w:val="FFFFFF" w:themeColor="background1"/>
          </w:rPr>
          <w:t>https://www.</w:t>
        </w:r>
        <w:r w:rsidR="001A65B0">
          <w:rPr>
            <w:rStyle w:val="Kpr"/>
            <w:color w:val="FFFFFF" w:themeColor="background1"/>
          </w:rPr>
          <w:t>sinifogretmeniyiz.biz</w:t>
        </w:r>
      </w:hyperlink>
      <w:r w:rsidR="00BD28C0" w:rsidRPr="00BD28C0">
        <w:rPr>
          <w:color w:val="FFFFFF" w:themeColor="background1"/>
        </w:rPr>
        <w:t xml:space="preserve"> </w:t>
      </w:r>
    </w:p>
    <w:p w14:paraId="7A5D323A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45CE037" w14:textId="77777777"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A1295A4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14:paraId="1603917E" w14:textId="77777777"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21F14B3E" w14:textId="77777777"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0E0536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609D6C76" wp14:editId="1256CDED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14:paraId="78EC7400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2726B585" wp14:editId="0BA2F394">
            <wp:extent cx="1351560" cy="222637"/>
            <wp:effectExtent l="0" t="0" r="0" b="0"/>
            <wp:docPr id="43" name="Resim 43" descr="C:\Users\MEB\Desktop\word\yazıtipi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C:\Users\MEB\Desktop\word\yazıtipi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14:paraId="222B1F2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2E660414" wp14:editId="1AB733DB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14:paraId="6B58193A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14D2211" wp14:editId="0720A0EC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14:paraId="2DCCA70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9CA40CD" wp14:editId="2F24A6E4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14:paraId="1F30932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58B2B2C" w14:textId="77777777"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703FA31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EA22762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4DCD9E90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448CA7C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78CDE86" w14:textId="77777777"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2418E99" w14:textId="77777777"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 w:firstRow="1" w:lastRow="0" w:firstColumn="1" w:lastColumn="0" w:noHBand="0" w:noVBand="1"/>
      </w:tblPr>
      <w:tblGrid>
        <w:gridCol w:w="1292"/>
        <w:gridCol w:w="949"/>
        <w:gridCol w:w="839"/>
        <w:gridCol w:w="1006"/>
        <w:gridCol w:w="1317"/>
      </w:tblGrid>
      <w:tr w:rsidR="001061A0" w:rsidRPr="00ED028B" w14:paraId="26984D09" w14:textId="77777777" w:rsidTr="00527C45">
        <w:trPr>
          <w:trHeight w:val="186"/>
        </w:trPr>
        <w:tc>
          <w:tcPr>
            <w:tcW w:w="1292" w:type="dxa"/>
          </w:tcPr>
          <w:p w14:paraId="38086E35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14:paraId="3678ACF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14:paraId="4E8F4A2E" w14:textId="77777777"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14:paraId="6A1D9C2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14:paraId="0CFB7A87" w14:textId="77777777"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14:paraId="3BD00A64" w14:textId="77777777"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72B7A0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Onay verme, kabul etme amaçlı 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</w:t>
      </w:r>
      <w:proofErr w:type="spellEnd"/>
      <w:r w:rsidR="00DF0EA4" w:rsidRPr="00ED028B">
        <w:rPr>
          <w:rFonts w:ascii="Times New Roman" w:eastAsiaTheme="minorHAnsi" w:hAnsi="Times New Roman" w:cs="Times New Roman"/>
          <w:lang w:eastAsia="en-US"/>
        </w:rPr>
        <w:t xml:space="preserve"> işlemcilerde paragraf başı yapmak için </w:t>
      </w:r>
      <w:proofErr w:type="gramStart"/>
      <w:r w:rsidR="00DF0EA4" w:rsidRPr="00ED028B">
        <w:rPr>
          <w:rFonts w:ascii="Times New Roman" w:eastAsiaTheme="minorHAnsi" w:hAnsi="Times New Roman" w:cs="Times New Roman"/>
          <w:lang w:eastAsia="en-US"/>
        </w:rPr>
        <w:t>kullanılır</w:t>
      </w:r>
      <w:proofErr w:type="gramEnd"/>
      <w:r w:rsidR="00DF0EA4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19F5B810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14:paraId="02A2FCE8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14:paraId="41CD0182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14:paraId="70BFBF07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0710687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B84F0C1" w14:textId="77777777"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 w:firstRow="1" w:lastRow="0" w:firstColumn="1" w:lastColumn="0" w:noHBand="0" w:noVBand="1"/>
      </w:tblPr>
      <w:tblGrid>
        <w:gridCol w:w="1026"/>
        <w:gridCol w:w="991"/>
        <w:gridCol w:w="1139"/>
        <w:gridCol w:w="1145"/>
        <w:gridCol w:w="1078"/>
      </w:tblGrid>
      <w:tr w:rsidR="00527C45" w:rsidRPr="00ED028B" w14:paraId="7C7E43D7" w14:textId="77777777" w:rsidTr="00527C45">
        <w:trPr>
          <w:trHeight w:val="264"/>
        </w:trPr>
        <w:tc>
          <w:tcPr>
            <w:tcW w:w="1026" w:type="dxa"/>
          </w:tcPr>
          <w:p w14:paraId="5614ED2F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14:paraId="7BDC1271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14:paraId="44BC683F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14:paraId="0AF801A5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14:paraId="6763D8BA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14:paraId="12FD7B01" w14:textId="77777777"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14:paraId="21649E6C" w14:textId="77777777"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</w:t>
      </w:r>
      <w:proofErr w:type="spellStart"/>
      <w:r w:rsidR="00527C45" w:rsidRPr="00ED028B">
        <w:rPr>
          <w:rFonts w:ascii="Times New Roman" w:eastAsia="Times New Roman" w:hAnsi="Times New Roman" w:cs="Times New Roman"/>
        </w:rPr>
        <w:t>denilebilir.Bilgisayarda</w:t>
      </w:r>
      <w:proofErr w:type="spellEnd"/>
      <w:r w:rsidR="00527C45" w:rsidRPr="00ED028B">
        <w:rPr>
          <w:rFonts w:ascii="Times New Roman" w:eastAsia="Times New Roman" w:hAnsi="Times New Roman" w:cs="Times New Roman"/>
        </w:rPr>
        <w:t xml:space="preserve"> tüm işleri yapan parçadır.   </w:t>
      </w:r>
    </w:p>
    <w:p w14:paraId="2C1E4C88" w14:textId="77777777"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14:paraId="216AD932" w14:textId="77777777"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</w:t>
      </w:r>
      <w:proofErr w:type="spellStart"/>
      <w:r w:rsidR="00527C45" w:rsidRPr="00ED028B">
        <w:rPr>
          <w:rFonts w:ascii="Times New Roman" w:eastAsia="Times New Roman" w:hAnsi="Times New Roman" w:cs="Times New Roman"/>
        </w:rPr>
        <w:t>yerdir.C,D</w:t>
      </w:r>
      <w:proofErr w:type="spellEnd"/>
      <w:r w:rsidR="00527C45" w:rsidRPr="00ED028B">
        <w:rPr>
          <w:rFonts w:ascii="Times New Roman" w:eastAsia="Times New Roman" w:hAnsi="Times New Roman" w:cs="Times New Roman"/>
        </w:rPr>
        <w:t xml:space="preserve"> gibi harfler verilir. </w:t>
      </w:r>
    </w:p>
    <w:p w14:paraId="1B1B1A33" w14:textId="77777777"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14:paraId="79C8D17E" w14:textId="77777777"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14:paraId="2819CD1B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699209A3" w14:textId="77777777"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bookmarkStart w:id="0" w:name="_GoBack"/>
      <w:bookmarkEnd w:id="0"/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14:paraId="22889533" w14:textId="7777777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6CD08271" w14:textId="77777777"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14:paraId="16291CBE" w14:textId="77777777"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1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8A6DE" w14:textId="77777777" w:rsidR="00070C3E" w:rsidRDefault="00070C3E" w:rsidP="00F25788">
      <w:pPr>
        <w:spacing w:after="0" w:line="240" w:lineRule="auto"/>
      </w:pPr>
      <w:r>
        <w:separator/>
      </w:r>
    </w:p>
  </w:endnote>
  <w:endnote w:type="continuationSeparator" w:id="0">
    <w:p w14:paraId="32EEDBB5" w14:textId="77777777" w:rsidR="00070C3E" w:rsidRDefault="00070C3E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FBD92" w14:textId="77777777" w:rsidR="00070C3E" w:rsidRDefault="00070C3E" w:rsidP="00F25788">
      <w:pPr>
        <w:spacing w:after="0" w:line="240" w:lineRule="auto"/>
      </w:pPr>
      <w:r>
        <w:separator/>
      </w:r>
    </w:p>
  </w:footnote>
  <w:footnote w:type="continuationSeparator" w:id="0">
    <w:p w14:paraId="1C25F7AD" w14:textId="77777777" w:rsidR="00070C3E" w:rsidRDefault="00070C3E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B1D79" w14:textId="77777777" w:rsidR="00FC41FE" w:rsidRPr="007546D3" w:rsidRDefault="00070C3E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 w14:anchorId="5895FEEB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2050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14:paraId="6EA2B303" w14:textId="77777777"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</w:t>
                </w:r>
                <w:proofErr w:type="gramStart"/>
                <w:r w:rsidRPr="000673BC">
                  <w:rPr>
                    <w:b/>
                    <w:sz w:val="18"/>
                  </w:rPr>
                  <w:t>:</w:t>
                </w:r>
                <w:r>
                  <w:rPr>
                    <w:b/>
                    <w:sz w:val="18"/>
                  </w:rPr>
                  <w:t>……</w:t>
                </w:r>
                <w:proofErr w:type="gramEnd"/>
                <w:r>
                  <w:rPr>
                    <w:b/>
                    <w:sz w:val="18"/>
                  </w:rPr>
                  <w:t>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14:paraId="72BA7C9D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774B7D0E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26098330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55FAA114" w14:textId="77777777"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14:paraId="3D468313" w14:textId="69D6AC04" w:rsidR="00FC41FE" w:rsidRPr="007546D3" w:rsidRDefault="009F2EC9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2021-2022</w:t>
    </w:r>
    <w:r w:rsidR="00BD28C0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070C3E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 w14:anchorId="0D6173C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6D5DC9">
      <w:rPr>
        <w:rFonts w:ascii="Times New Roman" w:hAnsi="Times New Roman" w:cs="Times New Roman"/>
        <w:b/>
        <w:sz w:val="24"/>
        <w:szCs w:val="24"/>
      </w:rPr>
      <w:t>Teknolojileri ve Yazılım Dersi 1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5788"/>
    <w:rsid w:val="000133E6"/>
    <w:rsid w:val="00017E8E"/>
    <w:rsid w:val="0004519A"/>
    <w:rsid w:val="00057170"/>
    <w:rsid w:val="000673BC"/>
    <w:rsid w:val="00070C3E"/>
    <w:rsid w:val="00074B6E"/>
    <w:rsid w:val="000856EE"/>
    <w:rsid w:val="000A4DA7"/>
    <w:rsid w:val="000E5CC8"/>
    <w:rsid w:val="000F1899"/>
    <w:rsid w:val="001061A0"/>
    <w:rsid w:val="001220C3"/>
    <w:rsid w:val="00140FC8"/>
    <w:rsid w:val="00165976"/>
    <w:rsid w:val="00175CD8"/>
    <w:rsid w:val="00182EEE"/>
    <w:rsid w:val="00183FBC"/>
    <w:rsid w:val="001A65B0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A58B2"/>
    <w:rsid w:val="006C5E32"/>
    <w:rsid w:val="006C771B"/>
    <w:rsid w:val="006D5DC9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165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2EC9"/>
    <w:rsid w:val="009F3A14"/>
    <w:rsid w:val="00A03C33"/>
    <w:rsid w:val="00A1732B"/>
    <w:rsid w:val="00A24732"/>
    <w:rsid w:val="00A26D09"/>
    <w:rsid w:val="00A439CB"/>
    <w:rsid w:val="00A51F1F"/>
    <w:rsid w:val="00A7143A"/>
    <w:rsid w:val="00A74339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8C0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5F8C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0B90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1D62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Düz Ok Bağlayıcısı 12"/>
        <o:r id="V:Rule2" type="connector" idref="#Düz Ok Bağlayıcısı 13"/>
        <o:r id="V:Rule3" type="connector" idref="#Düz Ok Bağlayıcısı 11"/>
        <o:r id="V:Rule4" type="connector" idref="#Düz Ok Bağlayıcısı 10"/>
      </o:rules>
    </o:shapelayout>
  </w:shapeDefaults>
  <w:decimalSymbol w:val=","/>
  <w:listSeparator w:val=";"/>
  <w14:docId w14:val="538FE5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7A0B-DD20-48C3-B19C-1BA6A4E2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Sınıf Öğretmeniyiz Biz</Manager>
  <Company>Sınıf Öğretmeniyiz Biz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8</cp:revision>
  <cp:lastPrinted>2013-12-31T12:59:00Z</cp:lastPrinted>
  <dcterms:created xsi:type="dcterms:W3CDTF">2017-12-22T15:06:00Z</dcterms:created>
  <dcterms:modified xsi:type="dcterms:W3CDTF">2021-11-10T12:55:00Z</dcterms:modified>
  <cp:category>http://sinifogretmeniyiz.biz/dosyalar.asp</cp:category>
</cp:coreProperties>
</file>